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CBEAB" w14:textId="77777777" w:rsidR="008D7D1B" w:rsidRPr="00D3293A" w:rsidRDefault="008D7D1B" w:rsidP="396587D1">
      <w:pPr>
        <w:pStyle w:val="Normal8"/>
        <w:spacing w:line="276" w:lineRule="auto"/>
        <w:jc w:val="center"/>
        <w:rPr>
          <w:rFonts w:ascii="Calibri" w:eastAsia="Nunito" w:hAnsi="Calibri" w:cs="Calibri"/>
          <w:b/>
          <w:bCs/>
          <w:sz w:val="32"/>
          <w:szCs w:val="32"/>
        </w:rPr>
      </w:pPr>
      <w:r w:rsidRPr="00D3293A">
        <w:rPr>
          <w:rFonts w:ascii="Calibri" w:eastAsia="Nunito" w:hAnsi="Calibri" w:cs="Calibri"/>
          <w:b/>
          <w:bCs/>
          <w:sz w:val="32"/>
          <w:szCs w:val="32"/>
        </w:rPr>
        <w:t xml:space="preserve">Ficha de comentarios </w:t>
      </w:r>
    </w:p>
    <w:p w14:paraId="1345D371" w14:textId="33AD32B8" w:rsidR="0091473C" w:rsidRPr="00D3293A" w:rsidRDefault="008D7D1B" w:rsidP="0091473C">
      <w:pPr>
        <w:pStyle w:val="Normal8"/>
        <w:spacing w:line="276" w:lineRule="auto"/>
        <w:jc w:val="center"/>
        <w:rPr>
          <w:rFonts w:ascii="Calibri" w:eastAsia="Nunito" w:hAnsi="Calibri" w:cs="Calibri"/>
          <w:b/>
          <w:bCs/>
          <w:color w:val="000000" w:themeColor="text1"/>
          <w:sz w:val="32"/>
          <w:szCs w:val="32"/>
        </w:rPr>
      </w:pPr>
      <w:r w:rsidRPr="00D3293A">
        <w:rPr>
          <w:rFonts w:ascii="Calibri" w:eastAsia="Nunito" w:hAnsi="Calibri" w:cs="Calibri"/>
          <w:b/>
          <w:bCs/>
          <w:color w:val="000000" w:themeColor="text1"/>
          <w:sz w:val="32"/>
          <w:szCs w:val="32"/>
        </w:rPr>
        <w:t>Anteproyectos de la Estrategia de Ciudades Verdes</w:t>
      </w:r>
    </w:p>
    <w:p w14:paraId="0C9736F2" w14:textId="77777777" w:rsidR="005D439B" w:rsidRPr="00D3293A" w:rsidRDefault="005D439B">
      <w:pPr>
        <w:pStyle w:val="Normal8"/>
        <w:spacing w:line="276" w:lineRule="auto"/>
        <w:jc w:val="both"/>
        <w:rPr>
          <w:rFonts w:ascii="Calibri" w:eastAsia="Nunito" w:hAnsi="Calibri" w:cs="Calibri"/>
          <w:b/>
          <w:color w:val="000000"/>
          <w:sz w:val="22"/>
          <w:szCs w:val="22"/>
        </w:rPr>
      </w:pPr>
    </w:p>
    <w:p w14:paraId="00000004" w14:textId="667E040D" w:rsidR="008E5AAF" w:rsidRPr="005A4014" w:rsidRDefault="005D439B">
      <w:pPr>
        <w:pStyle w:val="Normal8"/>
        <w:spacing w:line="276" w:lineRule="auto"/>
        <w:jc w:val="both"/>
        <w:rPr>
          <w:rFonts w:ascii="Calibri" w:eastAsia="Nunito" w:hAnsi="Calibri" w:cs="Calibri"/>
          <w:b/>
          <w:color w:val="000000"/>
          <w:sz w:val="20"/>
          <w:szCs w:val="20"/>
        </w:rPr>
      </w:pPr>
      <w:r w:rsidRPr="005A4014">
        <w:rPr>
          <w:rFonts w:ascii="Calibri" w:eastAsia="Nunito" w:hAnsi="Calibri" w:cs="Calibri"/>
          <w:b/>
          <w:color w:val="000000"/>
          <w:sz w:val="20"/>
          <w:szCs w:val="20"/>
        </w:rPr>
        <w:t xml:space="preserve">PERIODO DE CONSULTA: </w:t>
      </w:r>
      <w:r w:rsidRPr="005C14B9">
        <w:rPr>
          <w:rFonts w:ascii="Calibri" w:eastAsia="Nunito" w:hAnsi="Calibri" w:cs="Calibri"/>
          <w:bCs/>
          <w:color w:val="000000"/>
          <w:sz w:val="20"/>
          <w:szCs w:val="20"/>
        </w:rPr>
        <w:t xml:space="preserve">del </w:t>
      </w:r>
      <w:r w:rsidR="00D3293A" w:rsidRPr="005C14B9">
        <w:rPr>
          <w:rFonts w:ascii="Calibri" w:eastAsia="Nunito" w:hAnsi="Calibri" w:cs="Calibri"/>
          <w:bCs/>
          <w:color w:val="000000"/>
          <w:sz w:val="20"/>
          <w:szCs w:val="20"/>
        </w:rPr>
        <w:t>11</w:t>
      </w:r>
      <w:r w:rsidRPr="005C14B9">
        <w:rPr>
          <w:rFonts w:ascii="Calibri" w:eastAsia="Nunito" w:hAnsi="Calibri" w:cs="Calibri"/>
          <w:bCs/>
          <w:color w:val="000000"/>
          <w:sz w:val="20"/>
          <w:szCs w:val="20"/>
        </w:rPr>
        <w:t>/</w:t>
      </w:r>
      <w:r w:rsidR="005A4014" w:rsidRPr="005C14B9">
        <w:rPr>
          <w:rFonts w:ascii="Calibri" w:eastAsia="Nunito" w:hAnsi="Calibri" w:cs="Calibri"/>
          <w:bCs/>
          <w:color w:val="000000"/>
          <w:sz w:val="20"/>
          <w:szCs w:val="20"/>
        </w:rPr>
        <w:t>07/2025</w:t>
      </w:r>
      <w:r w:rsidRPr="005C14B9">
        <w:rPr>
          <w:rFonts w:ascii="Calibri" w:eastAsia="Nunito" w:hAnsi="Calibri" w:cs="Calibri"/>
          <w:bCs/>
          <w:color w:val="000000"/>
          <w:sz w:val="20"/>
          <w:szCs w:val="20"/>
        </w:rPr>
        <w:t xml:space="preserve"> al </w:t>
      </w:r>
      <w:r w:rsidR="005A4014" w:rsidRPr="005C14B9">
        <w:rPr>
          <w:rFonts w:ascii="Calibri" w:eastAsia="Nunito" w:hAnsi="Calibri" w:cs="Calibri"/>
          <w:bCs/>
          <w:color w:val="000000"/>
          <w:sz w:val="20"/>
          <w:szCs w:val="20"/>
        </w:rPr>
        <w:t>08</w:t>
      </w:r>
      <w:r w:rsidRPr="005C14B9">
        <w:rPr>
          <w:rFonts w:ascii="Calibri" w:eastAsia="Nunito" w:hAnsi="Calibri" w:cs="Calibri"/>
          <w:bCs/>
          <w:color w:val="000000"/>
          <w:sz w:val="20"/>
          <w:szCs w:val="20"/>
        </w:rPr>
        <w:t>/</w:t>
      </w:r>
      <w:r w:rsidR="00BE1299" w:rsidRPr="005C14B9">
        <w:rPr>
          <w:rFonts w:ascii="Calibri" w:eastAsia="Nunito" w:hAnsi="Calibri" w:cs="Calibri"/>
          <w:bCs/>
          <w:color w:val="000000"/>
          <w:sz w:val="20"/>
          <w:szCs w:val="20"/>
        </w:rPr>
        <w:t>08</w:t>
      </w:r>
      <w:r w:rsidRPr="005C14B9">
        <w:rPr>
          <w:rFonts w:ascii="Calibri" w:eastAsia="Nunito" w:hAnsi="Calibri" w:cs="Calibri"/>
          <w:bCs/>
          <w:color w:val="000000"/>
          <w:sz w:val="20"/>
          <w:szCs w:val="20"/>
        </w:rPr>
        <w:t>/</w:t>
      </w:r>
      <w:r w:rsidR="00BE1299" w:rsidRPr="005C14B9">
        <w:rPr>
          <w:rFonts w:ascii="Calibri" w:eastAsia="Nunito" w:hAnsi="Calibri" w:cs="Calibri"/>
          <w:bCs/>
          <w:color w:val="000000"/>
          <w:sz w:val="20"/>
          <w:szCs w:val="20"/>
        </w:rPr>
        <w:t>2025</w:t>
      </w:r>
    </w:p>
    <w:p w14:paraId="0F7C8CC4" w14:textId="77777777" w:rsidR="00C414DA" w:rsidRPr="00D3293A" w:rsidRDefault="00C414DA">
      <w:pPr>
        <w:pStyle w:val="Normal8"/>
        <w:spacing w:line="276" w:lineRule="auto"/>
        <w:jc w:val="both"/>
        <w:rPr>
          <w:rFonts w:ascii="Calibri" w:eastAsia="Nunito" w:hAnsi="Calibri" w:cs="Calibri"/>
          <w:b/>
          <w:color w:val="000000"/>
          <w:sz w:val="22"/>
          <w:szCs w:val="22"/>
        </w:rPr>
      </w:pPr>
    </w:p>
    <w:p w14:paraId="6FC11ABE" w14:textId="07CBE8DD" w:rsidR="00E5514F" w:rsidRPr="005A4014" w:rsidRDefault="008D7D1B" w:rsidP="0091473C">
      <w:pPr>
        <w:pStyle w:val="Normal8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Calibri" w:eastAsia="Nunito" w:hAnsi="Calibri" w:cs="Calibri"/>
          <w:b/>
          <w:sz w:val="20"/>
          <w:szCs w:val="20"/>
        </w:rPr>
      </w:pPr>
      <w:r w:rsidRPr="005A4014">
        <w:rPr>
          <w:rFonts w:ascii="Calibri" w:eastAsia="Nunito" w:hAnsi="Calibri" w:cs="Calibri"/>
          <w:b/>
          <w:sz w:val="20"/>
          <w:szCs w:val="20"/>
        </w:rPr>
        <w:t>Instrucciones para el llenado</w:t>
      </w:r>
    </w:p>
    <w:p w14:paraId="1904EFB7" w14:textId="6EF33FF3" w:rsidR="008D7D1B" w:rsidRPr="005A4014" w:rsidRDefault="008D7D1B" w:rsidP="0091473C">
      <w:pPr>
        <w:pStyle w:val="Normal8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Calibri" w:eastAsia="Nunito" w:hAnsi="Calibri" w:cs="Calibri"/>
          <w:sz w:val="20"/>
          <w:szCs w:val="20"/>
        </w:rPr>
      </w:pPr>
      <w:r w:rsidRPr="005A4014">
        <w:rPr>
          <w:rFonts w:ascii="Calibri" w:eastAsia="Nunito" w:hAnsi="Calibri" w:cs="Calibri"/>
          <w:sz w:val="20"/>
          <w:szCs w:val="20"/>
        </w:rPr>
        <w:t>Agradecemos y valoramos su interés por participar de este proceso de consulta pública, instancia clave para fortalecer el carácter participativo y técnico del Anteproyecto de la ENIV.</w:t>
      </w:r>
    </w:p>
    <w:p w14:paraId="072778E3" w14:textId="08EA38D9" w:rsidR="008D7D1B" w:rsidRPr="005A4014" w:rsidRDefault="008D7D1B" w:rsidP="008D7D1B">
      <w:pPr>
        <w:pStyle w:val="Normal8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Nunito" w:hAnsi="Calibri" w:cs="Calibri"/>
          <w:sz w:val="20"/>
          <w:szCs w:val="20"/>
        </w:rPr>
      </w:pPr>
      <w:r w:rsidRPr="005A4014">
        <w:rPr>
          <w:rFonts w:ascii="Calibri" w:eastAsia="Nunito" w:hAnsi="Calibri" w:cs="Calibri"/>
          <w:sz w:val="20"/>
          <w:szCs w:val="20"/>
        </w:rPr>
        <w:t>Antes de ingresar su opinión, le solicitamos considerar las siguientes orientaciones:</w:t>
      </w:r>
    </w:p>
    <w:p w14:paraId="1A020639" w14:textId="77777777" w:rsidR="00777B95" w:rsidRPr="005A4014" w:rsidRDefault="00777B95" w:rsidP="00777B95">
      <w:pPr>
        <w:pStyle w:val="Normal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Nunito" w:hAnsi="Calibri" w:cs="Calibri"/>
          <w:sz w:val="20"/>
          <w:szCs w:val="20"/>
        </w:rPr>
      </w:pPr>
      <w:r w:rsidRPr="005A4014">
        <w:rPr>
          <w:rFonts w:ascii="Calibri" w:eastAsia="Nunito" w:hAnsi="Calibri" w:cs="Calibri"/>
          <w:sz w:val="20"/>
          <w:szCs w:val="20"/>
        </w:rPr>
        <w:t>Ésta es una consulta ciudadana sobre aspectos técnicos. Si usted requiere ingresar un reclamo o consulta sobre la materia, que no esté relacionada con el texto propuesto, debe realizarla través de los canales que el Ministerio de Vivienda y Urbanismo (Minvu) dispone para ello, los que podrá encontrar en la sección atención ciudadana de la página www.minvu.cl</w:t>
      </w:r>
    </w:p>
    <w:p w14:paraId="5AB56FB4" w14:textId="4E5B1146" w:rsidR="00777B95" w:rsidRPr="005A4014" w:rsidRDefault="00777B95" w:rsidP="00777B95">
      <w:pPr>
        <w:pStyle w:val="Normal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Nunito" w:hAnsi="Calibri" w:cs="Calibri"/>
          <w:sz w:val="20"/>
          <w:szCs w:val="20"/>
        </w:rPr>
      </w:pPr>
      <w:r w:rsidRPr="005A4014">
        <w:rPr>
          <w:rFonts w:ascii="Calibri" w:eastAsia="Nunito" w:hAnsi="Calibri" w:cs="Calibri"/>
          <w:sz w:val="20"/>
          <w:szCs w:val="20"/>
        </w:rPr>
        <w:t xml:space="preserve">Las observaciones deben ser redactadas en forma respetuosa. </w:t>
      </w:r>
      <w:r w:rsidR="006A6938" w:rsidRPr="005A4014">
        <w:rPr>
          <w:rFonts w:ascii="Calibri" w:eastAsia="Nunito" w:hAnsi="Calibri" w:cs="Calibri"/>
          <w:sz w:val="20"/>
          <w:szCs w:val="20"/>
        </w:rPr>
        <w:t xml:space="preserve">No se considerarán aquellas expresadas en lenguaje ofensivo o que inciten a la exclusión de grupos sociales sin base jurídica. </w:t>
      </w:r>
    </w:p>
    <w:p w14:paraId="7D8B32AA" w14:textId="5F0EE3E5" w:rsidR="00777B95" w:rsidRPr="005A4014" w:rsidRDefault="00777B95" w:rsidP="00777B95">
      <w:pPr>
        <w:pStyle w:val="Normal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Nunito" w:hAnsi="Calibri" w:cs="Calibri"/>
          <w:sz w:val="20"/>
          <w:szCs w:val="20"/>
        </w:rPr>
      </w:pPr>
      <w:r w:rsidRPr="005A4014">
        <w:rPr>
          <w:rFonts w:ascii="Calibri" w:eastAsia="Nunito" w:hAnsi="Calibri" w:cs="Calibri"/>
          <w:sz w:val="20"/>
          <w:szCs w:val="20"/>
        </w:rPr>
        <w:t xml:space="preserve">Las contribuciones recibidas son públicas, conforme lo señalado en el Art. 7 de la Norma de Participación Ciudadana de Minvu y </w:t>
      </w:r>
      <w:r w:rsidR="008B2469" w:rsidRPr="005A4014">
        <w:rPr>
          <w:rFonts w:ascii="Calibri" w:eastAsia="Nunito" w:hAnsi="Calibri" w:cs="Calibri"/>
          <w:sz w:val="20"/>
          <w:szCs w:val="20"/>
        </w:rPr>
        <w:t>Seremi.</w:t>
      </w:r>
    </w:p>
    <w:p w14:paraId="15597804" w14:textId="77777777" w:rsidR="00A13D8C" w:rsidRPr="005A4014" w:rsidRDefault="00A13D8C" w:rsidP="00A13D8C">
      <w:pPr>
        <w:pStyle w:val="Normal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Nunito" w:hAnsi="Calibri" w:cs="Calibri"/>
          <w:sz w:val="20"/>
          <w:szCs w:val="20"/>
        </w:rPr>
      </w:pPr>
      <w:r w:rsidRPr="005A4014">
        <w:rPr>
          <w:rFonts w:ascii="Calibri" w:eastAsia="Nunito" w:hAnsi="Calibri" w:cs="Calibri"/>
          <w:sz w:val="20"/>
          <w:szCs w:val="20"/>
        </w:rPr>
        <w:t>Las observaciones deben ser ingresadas dentro del plazo establecido, mediante formulario virtual o este formulario editable, sin modificar su estructura.</w:t>
      </w:r>
    </w:p>
    <w:p w14:paraId="07A056B8" w14:textId="259C6FA7" w:rsidR="00777B95" w:rsidRPr="005A4014" w:rsidRDefault="00777B95" w:rsidP="00777B95">
      <w:pPr>
        <w:pStyle w:val="Normal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Nunito" w:hAnsi="Calibri" w:cs="Calibri"/>
          <w:sz w:val="20"/>
          <w:szCs w:val="20"/>
        </w:rPr>
      </w:pPr>
      <w:r w:rsidRPr="005A4014">
        <w:rPr>
          <w:rFonts w:ascii="Calibri" w:eastAsia="Nunito" w:hAnsi="Calibri" w:cs="Calibri"/>
          <w:sz w:val="20"/>
          <w:szCs w:val="20"/>
        </w:rPr>
        <w:t>Completar los datos de Identificación y, además, solicitamos aportar otros antecedentes que contribuyen al análisis de las opiniones con perspectiva de género y territorial. Cabe señala que el tratamiento de los datos se realiza con estricto apego a lo dispuesto en la Ley sobre tratamiento de datos personales 19.628 y según lo dispuesto en el art. 7 de la Norma de Participación Ciudadana de Minvu y Seremi.</w:t>
      </w:r>
    </w:p>
    <w:p w14:paraId="61D6CB98" w14:textId="0EA26364" w:rsidR="00AB0D20" w:rsidRPr="00D3293A" w:rsidRDefault="008D7D1B" w:rsidP="0091473C">
      <w:pPr>
        <w:pStyle w:val="Normal8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Nunito" w:hAnsi="Calibri" w:cs="Calibri"/>
          <w:b/>
          <w:bCs/>
          <w:sz w:val="22"/>
          <w:szCs w:val="22"/>
        </w:rPr>
      </w:pPr>
      <w:r w:rsidRPr="00D3293A">
        <w:rPr>
          <w:rFonts w:ascii="Calibri" w:eastAsia="Nunito" w:hAnsi="Calibri" w:cs="Calibri"/>
          <w:b/>
          <w:bCs/>
          <w:sz w:val="22"/>
          <w:szCs w:val="22"/>
        </w:rPr>
        <w:t>Propuesta de sugerencia y/o comentarios</w:t>
      </w:r>
    </w:p>
    <w:tbl>
      <w:tblPr>
        <w:tblStyle w:val="Tablaconcuadrcula"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9"/>
        <w:gridCol w:w="1842"/>
        <w:gridCol w:w="4075"/>
        <w:gridCol w:w="3977"/>
      </w:tblGrid>
      <w:tr w:rsidR="008B2469" w:rsidRPr="00D3293A" w14:paraId="347CA137" w14:textId="77777777" w:rsidTr="008B2469">
        <w:trPr>
          <w:trHeight w:val="965"/>
          <w:jc w:val="center"/>
        </w:trPr>
        <w:tc>
          <w:tcPr>
            <w:tcW w:w="1154" w:type="pct"/>
            <w:vAlign w:val="center"/>
          </w:tcPr>
          <w:p w14:paraId="26477A0C" w14:textId="0A655A24" w:rsidR="008B2469" w:rsidRPr="00D3293A" w:rsidRDefault="008B2469" w:rsidP="00112EA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293A">
              <w:rPr>
                <w:rFonts w:ascii="Calibri" w:hAnsi="Calibri" w:cs="Calibri"/>
                <w:b/>
                <w:bCs/>
                <w:sz w:val="22"/>
                <w:szCs w:val="22"/>
              </w:rPr>
              <w:t>Sección del Anteproyecto</w:t>
            </w:r>
          </w:p>
        </w:tc>
        <w:tc>
          <w:tcPr>
            <w:tcW w:w="716" w:type="pct"/>
            <w:vAlign w:val="center"/>
          </w:tcPr>
          <w:p w14:paraId="1F21E88A" w14:textId="77777777" w:rsidR="008B2469" w:rsidRPr="00D3293A" w:rsidRDefault="008B2469" w:rsidP="00112EA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293A">
              <w:rPr>
                <w:rFonts w:ascii="Calibri" w:hAnsi="Calibri" w:cs="Calibri"/>
                <w:b/>
                <w:bCs/>
                <w:sz w:val="22"/>
                <w:szCs w:val="22"/>
              </w:rPr>
              <w:t>Página</w:t>
            </w:r>
          </w:p>
        </w:tc>
        <w:tc>
          <w:tcPr>
            <w:tcW w:w="1584" w:type="pct"/>
            <w:vAlign w:val="center"/>
          </w:tcPr>
          <w:p w14:paraId="014EA0C6" w14:textId="5638DB8B" w:rsidR="008B2469" w:rsidRPr="00D3293A" w:rsidRDefault="008B2469" w:rsidP="00112EA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293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Texto </w:t>
            </w:r>
            <w:r w:rsidR="000D6E47">
              <w:rPr>
                <w:rFonts w:ascii="Calibri" w:hAnsi="Calibri" w:cs="Calibri"/>
                <w:b/>
                <w:bCs/>
                <w:sz w:val="22"/>
                <w:szCs w:val="22"/>
              </w:rPr>
              <w:t>del Anteproyecto de la Estrategia</w:t>
            </w:r>
          </w:p>
        </w:tc>
        <w:tc>
          <w:tcPr>
            <w:tcW w:w="1546" w:type="pct"/>
            <w:vAlign w:val="center"/>
          </w:tcPr>
          <w:p w14:paraId="407A7238" w14:textId="77777777" w:rsidR="008B2469" w:rsidRPr="00D3293A" w:rsidRDefault="008B2469" w:rsidP="00112EA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293A">
              <w:rPr>
                <w:rFonts w:ascii="Calibri" w:hAnsi="Calibri" w:cs="Calibri"/>
                <w:b/>
                <w:bCs/>
                <w:sz w:val="22"/>
                <w:szCs w:val="22"/>
              </w:rPr>
              <w:t>Comentarios / Contribuciones</w:t>
            </w:r>
          </w:p>
        </w:tc>
      </w:tr>
      <w:tr w:rsidR="008B2469" w:rsidRPr="008D7D1B" w14:paraId="77A4D327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2C419C3D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6C13A128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375237C7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683295AC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3966FE1D" w14:textId="77777777" w:rsidTr="008B2469">
        <w:trPr>
          <w:trHeight w:val="443"/>
          <w:jc w:val="center"/>
        </w:trPr>
        <w:tc>
          <w:tcPr>
            <w:tcW w:w="1154" w:type="pct"/>
            <w:vAlign w:val="center"/>
          </w:tcPr>
          <w:p w14:paraId="0945800C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4A4E1005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5D06C247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67581693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54DC74F0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3F2F69EA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18FF0582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62BD1E57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0C41D6DC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2E907E96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43B1DA06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1905FAB7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01D03F1F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2D123538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18317234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342E4E85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6F870461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4168780B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5FD20C5F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2146EAD2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4FB856B1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6DE2AAE0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57219C8D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3F7FB4C6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6C2449A3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15A99936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26675D53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08AB69C4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33054491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73677BC5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57751AA3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428BC86A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62FCFA73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1E210271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27F5AB12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160DC68C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298695AB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4D9FFA21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0D4B973D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6A4F813E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5EE93A36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346B0003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0C0B9DC5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34B04B8F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2761EFF1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663556F6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27561102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79F0A9EC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20B3A8DD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0C0C274E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0EF348EC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2641353E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6EFD6A11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0ADAEEE9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3032480D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2660A9AC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6559EB3F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0FA61018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70C427A8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1C3EDE5B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6465D1F3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313446F6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4CA3467E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2ED4293D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  <w:tr w:rsidR="008B2469" w:rsidRPr="008D7D1B" w14:paraId="37D045BA" w14:textId="77777777" w:rsidTr="008B2469">
        <w:trPr>
          <w:trHeight w:val="482"/>
          <w:jc w:val="center"/>
        </w:trPr>
        <w:tc>
          <w:tcPr>
            <w:tcW w:w="1154" w:type="pct"/>
            <w:vAlign w:val="center"/>
          </w:tcPr>
          <w:p w14:paraId="6028D2B9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1928FAF2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84" w:type="pct"/>
            <w:vAlign w:val="center"/>
          </w:tcPr>
          <w:p w14:paraId="49CF01AC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  <w:tc>
          <w:tcPr>
            <w:tcW w:w="1546" w:type="pct"/>
            <w:vAlign w:val="center"/>
          </w:tcPr>
          <w:p w14:paraId="257FEDBE" w14:textId="77777777" w:rsidR="008B2469" w:rsidRPr="008D7D1B" w:rsidRDefault="008B2469" w:rsidP="00112EAC">
            <w:pPr>
              <w:jc w:val="center"/>
              <w:rPr>
                <w:rFonts w:ascii="Nunito" w:hAnsi="Nunito"/>
                <w:sz w:val="20"/>
                <w:szCs w:val="20"/>
              </w:rPr>
            </w:pPr>
          </w:p>
        </w:tc>
      </w:tr>
    </w:tbl>
    <w:p w14:paraId="1C9BF660" w14:textId="77777777" w:rsidR="008D7D1B" w:rsidRPr="00AB0D20" w:rsidRDefault="008D7D1B" w:rsidP="008D7D1B">
      <w:pPr>
        <w:pStyle w:val="Normal8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Nunito" w:eastAsia="Nunito" w:hAnsi="Nunito" w:cs="Nunito"/>
          <w:sz w:val="20"/>
          <w:szCs w:val="20"/>
        </w:rPr>
      </w:pPr>
    </w:p>
    <w:sectPr w:rsidR="008D7D1B" w:rsidRPr="00AB0D20" w:rsidSect="009147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701" w:right="1417" w:bottom="1701" w:left="1544" w:header="10" w:footer="1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4FFF9" w14:textId="77777777" w:rsidR="00BB35AB" w:rsidRDefault="00BB35AB">
      <w:r>
        <w:separator/>
      </w:r>
    </w:p>
  </w:endnote>
  <w:endnote w:type="continuationSeparator" w:id="0">
    <w:p w14:paraId="1313416D" w14:textId="77777777" w:rsidR="00BB35AB" w:rsidRDefault="00BB35AB">
      <w:r>
        <w:continuationSeparator/>
      </w:r>
    </w:p>
  </w:endnote>
  <w:endnote w:type="continuationNotice" w:id="1">
    <w:p w14:paraId="73664013" w14:textId="77777777" w:rsidR="00BB35AB" w:rsidRDefault="00BB35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FA0A1F5-DDFE-4D17-952B-EB12C90F8577}"/>
    <w:embedBold r:id="rId2" w:fontKey="{89FC09B6-8BF6-418D-9E1C-FBD5DD346DB8}"/>
    <w:embedItalic r:id="rId3" w:fontKey="{9D4826B0-2ED4-40E8-83D2-DA056CA5A9F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  <w:embedRegular r:id="rId4" w:fontKey="{B5409016-9829-43AD-A70F-4CDC4CE30D3A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D48A74B8-4F4F-4D9B-95BE-66B24461EED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6D13EAE-6273-4DDF-A968-BDBB6CF0B834}"/>
    <w:embedBold r:id="rId7" w:fontKey="{C9DE96BE-FBCF-4340-BF35-63C2FE4841DE}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8" w:fontKey="{51C7051F-8349-4ED8-8937-9375584AB5A5}"/>
    <w:embedBold r:id="rId9" w:fontKey="{0C0CA00E-56C5-4481-B873-46A5D8227F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9" w14:textId="77777777" w:rsidR="008E5AAF" w:rsidRDefault="008E5AAF">
    <w:pPr>
      <w:pStyle w:val="Normal8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pto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1B9FA05D" w:rsidR="008E5AAF" w:rsidRDefault="008E5AAF">
    <w:pPr>
      <w:pStyle w:val="Normal8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276"/>
      <w:rPr>
        <w:rFonts w:eastAsia="Aptos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8" w14:textId="77777777" w:rsidR="008E5AAF" w:rsidRDefault="008E5AAF">
    <w:pPr>
      <w:pStyle w:val="Normal8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pto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A612A" w14:textId="77777777" w:rsidR="00BB35AB" w:rsidRDefault="00BB35AB">
      <w:r>
        <w:separator/>
      </w:r>
    </w:p>
  </w:footnote>
  <w:footnote w:type="continuationSeparator" w:id="0">
    <w:p w14:paraId="414CCE73" w14:textId="77777777" w:rsidR="00BB35AB" w:rsidRDefault="00BB35AB">
      <w:r>
        <w:continuationSeparator/>
      </w:r>
    </w:p>
  </w:footnote>
  <w:footnote w:type="continuationNotice" w:id="1">
    <w:p w14:paraId="157D3621" w14:textId="77777777" w:rsidR="00BB35AB" w:rsidRDefault="00BB35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6" w14:textId="77777777" w:rsidR="008E5AAF" w:rsidRDefault="008E5AAF">
    <w:pPr>
      <w:pStyle w:val="Normal8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pto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4" w14:textId="35507074" w:rsidR="008E5AAF" w:rsidRDefault="0091473C" w:rsidP="0091473C">
    <w:pPr>
      <w:pStyle w:val="Normal8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ptos"/>
        <w:color w:val="000000"/>
      </w:rPr>
    </w:pPr>
    <w:r w:rsidRPr="0091473C">
      <w:rPr>
        <w:rFonts w:eastAsia="Aptos"/>
        <w:noProof/>
        <w:color w:val="000000"/>
      </w:rPr>
      <w:drawing>
        <wp:anchor distT="0" distB="0" distL="114300" distR="114300" simplePos="0" relativeHeight="251659264" behindDoc="0" locked="0" layoutInCell="1" allowOverlap="1" wp14:anchorId="0195573D" wp14:editId="52072362">
          <wp:simplePos x="0" y="0"/>
          <wp:positionH relativeFrom="column">
            <wp:posOffset>7087273</wp:posOffset>
          </wp:positionH>
          <wp:positionV relativeFrom="paragraph">
            <wp:posOffset>101861</wp:posOffset>
          </wp:positionV>
          <wp:extent cx="1272988" cy="98370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988" cy="9837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F21">
      <w:rPr>
        <w:noProof/>
      </w:rPr>
      <w:drawing>
        <wp:anchor distT="0" distB="0" distL="0" distR="0" simplePos="0" relativeHeight="251658240" behindDoc="1" locked="0" layoutInCell="1" hidden="0" allowOverlap="1" wp14:anchorId="74FD07A9" wp14:editId="41D8E192">
          <wp:simplePos x="0" y="0"/>
          <wp:positionH relativeFrom="column">
            <wp:posOffset>-748030</wp:posOffset>
          </wp:positionH>
          <wp:positionV relativeFrom="paragraph">
            <wp:posOffset>95250</wp:posOffset>
          </wp:positionV>
          <wp:extent cx="7973130" cy="873273"/>
          <wp:effectExtent l="0" t="0" r="0" b="0"/>
          <wp:wrapNone/>
          <wp:docPr id="209351588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73130" cy="87327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77777777" w:rsidR="008E5AAF" w:rsidRDefault="008E5AAF">
    <w:pPr>
      <w:pStyle w:val="Normal8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ptos"/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zmXv9wTqrQXug" int2:id="UGsDdJOl">
      <int2:state int2:value="Rejected" int2:type="AugLoop_Text_Critique"/>
    </int2:textHash>
    <int2:textHash int2:hashCode="dm+leMrygztPmN" int2:id="rWNOx2K3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52A6"/>
    <w:multiLevelType w:val="hybridMultilevel"/>
    <w:tmpl w:val="F18E8E90"/>
    <w:lvl w:ilvl="0" w:tplc="8B282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889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D81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E5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7A0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640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526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C3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726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1404"/>
    <w:multiLevelType w:val="multilevel"/>
    <w:tmpl w:val="B8C050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1562DB"/>
    <w:multiLevelType w:val="multilevel"/>
    <w:tmpl w:val="B8C050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F2FADB"/>
    <w:multiLevelType w:val="hybridMultilevel"/>
    <w:tmpl w:val="D91228C8"/>
    <w:lvl w:ilvl="0" w:tplc="FFF28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725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E69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49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62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5CB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0F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A4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76DF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8166D"/>
    <w:multiLevelType w:val="hybridMultilevel"/>
    <w:tmpl w:val="1E5282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745F5"/>
    <w:multiLevelType w:val="hybridMultilevel"/>
    <w:tmpl w:val="258CC11E"/>
    <w:lvl w:ilvl="0" w:tplc="4780655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2321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A64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A8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CB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48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47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80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A45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97CB3"/>
    <w:multiLevelType w:val="multilevel"/>
    <w:tmpl w:val="FFFFFFFF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2FCAFB"/>
    <w:multiLevelType w:val="hybridMultilevel"/>
    <w:tmpl w:val="E252113A"/>
    <w:lvl w:ilvl="0" w:tplc="39E6B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AEA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229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0C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80C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667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9E6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A5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644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A64DA"/>
    <w:multiLevelType w:val="multilevel"/>
    <w:tmpl w:val="B8C050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15A2CE6"/>
    <w:multiLevelType w:val="hybridMultilevel"/>
    <w:tmpl w:val="9906055C"/>
    <w:lvl w:ilvl="0" w:tplc="E9400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E5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EB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6D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A84F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F21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2E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C51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BCCA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248E3"/>
    <w:multiLevelType w:val="hybridMultilevel"/>
    <w:tmpl w:val="04F0A94C"/>
    <w:lvl w:ilvl="0" w:tplc="3E664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47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108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982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D8F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0CA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65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0A9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5C1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B2238"/>
    <w:multiLevelType w:val="hybridMultilevel"/>
    <w:tmpl w:val="D7AEA510"/>
    <w:lvl w:ilvl="0" w:tplc="DBAE5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EA4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2A0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AD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0EB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262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72D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805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B03D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1B8C"/>
    <w:multiLevelType w:val="hybridMultilevel"/>
    <w:tmpl w:val="31505A70"/>
    <w:lvl w:ilvl="0" w:tplc="0B2E2E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6206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27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965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E1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464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27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2FD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A7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843C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745727B"/>
    <w:multiLevelType w:val="multilevel"/>
    <w:tmpl w:val="9BBCE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eastAsia="Arial" w:hAnsi="Arial" w:cs="Arial"/>
        <w:b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4750846">
    <w:abstractNumId w:val="9"/>
  </w:num>
  <w:num w:numId="2" w16cid:durableId="807280167">
    <w:abstractNumId w:val="6"/>
  </w:num>
  <w:num w:numId="3" w16cid:durableId="1907569920">
    <w:abstractNumId w:val="14"/>
  </w:num>
  <w:num w:numId="4" w16cid:durableId="733240040">
    <w:abstractNumId w:val="13"/>
  </w:num>
  <w:num w:numId="5" w16cid:durableId="677389944">
    <w:abstractNumId w:val="3"/>
  </w:num>
  <w:num w:numId="6" w16cid:durableId="611665646">
    <w:abstractNumId w:val="5"/>
  </w:num>
  <w:num w:numId="7" w16cid:durableId="1388141456">
    <w:abstractNumId w:val="10"/>
  </w:num>
  <w:num w:numId="8" w16cid:durableId="1694266727">
    <w:abstractNumId w:val="11"/>
  </w:num>
  <w:num w:numId="9" w16cid:durableId="686909669">
    <w:abstractNumId w:val="12"/>
  </w:num>
  <w:num w:numId="10" w16cid:durableId="1129589326">
    <w:abstractNumId w:val="7"/>
  </w:num>
  <w:num w:numId="11" w16cid:durableId="40792766">
    <w:abstractNumId w:val="0"/>
  </w:num>
  <w:num w:numId="12" w16cid:durableId="292291025">
    <w:abstractNumId w:val="1"/>
  </w:num>
  <w:num w:numId="13" w16cid:durableId="928276496">
    <w:abstractNumId w:val="2"/>
  </w:num>
  <w:num w:numId="14" w16cid:durableId="1479225808">
    <w:abstractNumId w:val="8"/>
  </w:num>
  <w:num w:numId="15" w16cid:durableId="879584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AAF"/>
    <w:rsid w:val="00053189"/>
    <w:rsid w:val="000B4CDF"/>
    <w:rsid w:val="000D6E47"/>
    <w:rsid w:val="000D7C9B"/>
    <w:rsid w:val="000E31BB"/>
    <w:rsid w:val="001D36E7"/>
    <w:rsid w:val="001F1DC8"/>
    <w:rsid w:val="00204578"/>
    <w:rsid w:val="00220BEE"/>
    <w:rsid w:val="00222832"/>
    <w:rsid w:val="0022391B"/>
    <w:rsid w:val="002314C8"/>
    <w:rsid w:val="0024745F"/>
    <w:rsid w:val="00280AD5"/>
    <w:rsid w:val="00331543"/>
    <w:rsid w:val="0033443A"/>
    <w:rsid w:val="00341F21"/>
    <w:rsid w:val="003659C1"/>
    <w:rsid w:val="00372AE7"/>
    <w:rsid w:val="003A4E79"/>
    <w:rsid w:val="003D069E"/>
    <w:rsid w:val="004349D4"/>
    <w:rsid w:val="004601F9"/>
    <w:rsid w:val="00464661"/>
    <w:rsid w:val="004A5146"/>
    <w:rsid w:val="004E2830"/>
    <w:rsid w:val="004F6B39"/>
    <w:rsid w:val="00500676"/>
    <w:rsid w:val="00514D8E"/>
    <w:rsid w:val="005335D0"/>
    <w:rsid w:val="0055476E"/>
    <w:rsid w:val="005A4014"/>
    <w:rsid w:val="005A501F"/>
    <w:rsid w:val="005B68F9"/>
    <w:rsid w:val="005C14B9"/>
    <w:rsid w:val="005D3895"/>
    <w:rsid w:val="005D439B"/>
    <w:rsid w:val="005F1E5C"/>
    <w:rsid w:val="005F5385"/>
    <w:rsid w:val="00607673"/>
    <w:rsid w:val="006258AE"/>
    <w:rsid w:val="00675718"/>
    <w:rsid w:val="00681BA8"/>
    <w:rsid w:val="0069900A"/>
    <w:rsid w:val="006A6938"/>
    <w:rsid w:val="006B4D7B"/>
    <w:rsid w:val="006F2DA5"/>
    <w:rsid w:val="0071107E"/>
    <w:rsid w:val="00713140"/>
    <w:rsid w:val="00713167"/>
    <w:rsid w:val="0075213A"/>
    <w:rsid w:val="0076598F"/>
    <w:rsid w:val="00777B95"/>
    <w:rsid w:val="00787A78"/>
    <w:rsid w:val="0079395D"/>
    <w:rsid w:val="007A4727"/>
    <w:rsid w:val="007E74E7"/>
    <w:rsid w:val="007F1F48"/>
    <w:rsid w:val="00853A50"/>
    <w:rsid w:val="00886EBC"/>
    <w:rsid w:val="008B2469"/>
    <w:rsid w:val="008D6F69"/>
    <w:rsid w:val="008D7D1B"/>
    <w:rsid w:val="008E5AAF"/>
    <w:rsid w:val="008F717A"/>
    <w:rsid w:val="0091473C"/>
    <w:rsid w:val="009251EC"/>
    <w:rsid w:val="00941732"/>
    <w:rsid w:val="00947E21"/>
    <w:rsid w:val="00A07673"/>
    <w:rsid w:val="00A13D8C"/>
    <w:rsid w:val="00AB0D20"/>
    <w:rsid w:val="00AB41C2"/>
    <w:rsid w:val="00AB7D42"/>
    <w:rsid w:val="00B31D58"/>
    <w:rsid w:val="00B41EA1"/>
    <w:rsid w:val="00BA785E"/>
    <w:rsid w:val="00BB35AB"/>
    <w:rsid w:val="00BD20D2"/>
    <w:rsid w:val="00BE1299"/>
    <w:rsid w:val="00C36566"/>
    <w:rsid w:val="00C375EF"/>
    <w:rsid w:val="00C414DA"/>
    <w:rsid w:val="00C46DEA"/>
    <w:rsid w:val="00C46EC7"/>
    <w:rsid w:val="00C774D6"/>
    <w:rsid w:val="00C94252"/>
    <w:rsid w:val="00CD09A1"/>
    <w:rsid w:val="00D062E8"/>
    <w:rsid w:val="00D3293A"/>
    <w:rsid w:val="00D601C6"/>
    <w:rsid w:val="00D72006"/>
    <w:rsid w:val="00DD556B"/>
    <w:rsid w:val="00DD78A4"/>
    <w:rsid w:val="00DE0397"/>
    <w:rsid w:val="00DE4D1E"/>
    <w:rsid w:val="00DE5010"/>
    <w:rsid w:val="00DE744E"/>
    <w:rsid w:val="00DF1A91"/>
    <w:rsid w:val="00DF7A12"/>
    <w:rsid w:val="00E019D0"/>
    <w:rsid w:val="00E1481A"/>
    <w:rsid w:val="00E5109F"/>
    <w:rsid w:val="00E5514F"/>
    <w:rsid w:val="00E665AF"/>
    <w:rsid w:val="00E957C0"/>
    <w:rsid w:val="00E96363"/>
    <w:rsid w:val="00EB6951"/>
    <w:rsid w:val="00F05407"/>
    <w:rsid w:val="00F156AE"/>
    <w:rsid w:val="00F348CF"/>
    <w:rsid w:val="00F3790D"/>
    <w:rsid w:val="00F44FFF"/>
    <w:rsid w:val="00F85881"/>
    <w:rsid w:val="00FC42CA"/>
    <w:rsid w:val="01B9E5E8"/>
    <w:rsid w:val="0206954C"/>
    <w:rsid w:val="02FEF071"/>
    <w:rsid w:val="03DC6DC5"/>
    <w:rsid w:val="070BD2D3"/>
    <w:rsid w:val="08612820"/>
    <w:rsid w:val="08CBD4A2"/>
    <w:rsid w:val="08E1FF85"/>
    <w:rsid w:val="0972593C"/>
    <w:rsid w:val="09D09896"/>
    <w:rsid w:val="0BB7F805"/>
    <w:rsid w:val="0D067A41"/>
    <w:rsid w:val="0DB78175"/>
    <w:rsid w:val="0F0BC15E"/>
    <w:rsid w:val="10C71B54"/>
    <w:rsid w:val="1144D4CA"/>
    <w:rsid w:val="11CF5410"/>
    <w:rsid w:val="11DF7D5B"/>
    <w:rsid w:val="1256629B"/>
    <w:rsid w:val="13A75295"/>
    <w:rsid w:val="13C0C2C7"/>
    <w:rsid w:val="18F597E2"/>
    <w:rsid w:val="197B06F8"/>
    <w:rsid w:val="19824985"/>
    <w:rsid w:val="19994954"/>
    <w:rsid w:val="1C249336"/>
    <w:rsid w:val="1CB4CDE6"/>
    <w:rsid w:val="1CB92491"/>
    <w:rsid w:val="1CC78423"/>
    <w:rsid w:val="1D7542BE"/>
    <w:rsid w:val="1E67BD32"/>
    <w:rsid w:val="1E722098"/>
    <w:rsid w:val="1EB23050"/>
    <w:rsid w:val="1F357518"/>
    <w:rsid w:val="21CD74FE"/>
    <w:rsid w:val="21DB1473"/>
    <w:rsid w:val="22018C43"/>
    <w:rsid w:val="222F00A0"/>
    <w:rsid w:val="222F95C2"/>
    <w:rsid w:val="22557C6B"/>
    <w:rsid w:val="2346A5FA"/>
    <w:rsid w:val="23A8DACE"/>
    <w:rsid w:val="2543166F"/>
    <w:rsid w:val="259410E7"/>
    <w:rsid w:val="27022D6D"/>
    <w:rsid w:val="27167932"/>
    <w:rsid w:val="2858613B"/>
    <w:rsid w:val="29001E93"/>
    <w:rsid w:val="2904456B"/>
    <w:rsid w:val="2A4370B3"/>
    <w:rsid w:val="2A6B4685"/>
    <w:rsid w:val="2AAB8AD9"/>
    <w:rsid w:val="2AE00E9E"/>
    <w:rsid w:val="2B24AA91"/>
    <w:rsid w:val="2C27D83E"/>
    <w:rsid w:val="2C765EB3"/>
    <w:rsid w:val="2C7EB8B0"/>
    <w:rsid w:val="2D613CEB"/>
    <w:rsid w:val="2D701150"/>
    <w:rsid w:val="2DF6A26C"/>
    <w:rsid w:val="2E3A6FF6"/>
    <w:rsid w:val="2FAE7230"/>
    <w:rsid w:val="3066DEF9"/>
    <w:rsid w:val="307EF8CA"/>
    <w:rsid w:val="30F53E57"/>
    <w:rsid w:val="31F550BA"/>
    <w:rsid w:val="33CCB25A"/>
    <w:rsid w:val="3428D18C"/>
    <w:rsid w:val="356C9291"/>
    <w:rsid w:val="377EB8E8"/>
    <w:rsid w:val="37C22781"/>
    <w:rsid w:val="384D3E38"/>
    <w:rsid w:val="396587D1"/>
    <w:rsid w:val="3A1F4B73"/>
    <w:rsid w:val="3D92169C"/>
    <w:rsid w:val="3EBF0A51"/>
    <w:rsid w:val="4026A887"/>
    <w:rsid w:val="40F4219E"/>
    <w:rsid w:val="40FEF372"/>
    <w:rsid w:val="41BA1201"/>
    <w:rsid w:val="440C14CE"/>
    <w:rsid w:val="4448303D"/>
    <w:rsid w:val="4714E630"/>
    <w:rsid w:val="47D2DD99"/>
    <w:rsid w:val="47D5C9C4"/>
    <w:rsid w:val="48E19452"/>
    <w:rsid w:val="4917A4B6"/>
    <w:rsid w:val="495E8824"/>
    <w:rsid w:val="4B1526D9"/>
    <w:rsid w:val="4B944971"/>
    <w:rsid w:val="4DD3210F"/>
    <w:rsid w:val="4E16F3B2"/>
    <w:rsid w:val="4E5A1327"/>
    <w:rsid w:val="4F8C39F1"/>
    <w:rsid w:val="4FA9E220"/>
    <w:rsid w:val="51C7805D"/>
    <w:rsid w:val="52C4769C"/>
    <w:rsid w:val="53A5B1D7"/>
    <w:rsid w:val="546EB8A3"/>
    <w:rsid w:val="554E850F"/>
    <w:rsid w:val="564DE6F2"/>
    <w:rsid w:val="568D62E8"/>
    <w:rsid w:val="576CADC6"/>
    <w:rsid w:val="57805B5E"/>
    <w:rsid w:val="5840AAF7"/>
    <w:rsid w:val="5A01E16D"/>
    <w:rsid w:val="5A18634D"/>
    <w:rsid w:val="5B0EE571"/>
    <w:rsid w:val="5D38DC63"/>
    <w:rsid w:val="6009BEF6"/>
    <w:rsid w:val="6010109C"/>
    <w:rsid w:val="60AA20F9"/>
    <w:rsid w:val="60F4018F"/>
    <w:rsid w:val="610716AF"/>
    <w:rsid w:val="61B26B43"/>
    <w:rsid w:val="6209CA68"/>
    <w:rsid w:val="62C955C5"/>
    <w:rsid w:val="64F4D794"/>
    <w:rsid w:val="67402DCB"/>
    <w:rsid w:val="67B12D19"/>
    <w:rsid w:val="68AD63A7"/>
    <w:rsid w:val="69952773"/>
    <w:rsid w:val="6A6BCE0A"/>
    <w:rsid w:val="6B64B97A"/>
    <w:rsid w:val="6C8652A2"/>
    <w:rsid w:val="6CDAEC2E"/>
    <w:rsid w:val="6D1011BF"/>
    <w:rsid w:val="6DC3E5E3"/>
    <w:rsid w:val="6ED3237F"/>
    <w:rsid w:val="6F56790E"/>
    <w:rsid w:val="6F62DCF9"/>
    <w:rsid w:val="706ED3E4"/>
    <w:rsid w:val="706FD934"/>
    <w:rsid w:val="710EE56E"/>
    <w:rsid w:val="716FD2BC"/>
    <w:rsid w:val="728C3811"/>
    <w:rsid w:val="72ACBC43"/>
    <w:rsid w:val="72EE2E07"/>
    <w:rsid w:val="73E8BEA1"/>
    <w:rsid w:val="747974B6"/>
    <w:rsid w:val="753B8E7F"/>
    <w:rsid w:val="758CF3ED"/>
    <w:rsid w:val="75D846C7"/>
    <w:rsid w:val="77754193"/>
    <w:rsid w:val="77F82C87"/>
    <w:rsid w:val="79101041"/>
    <w:rsid w:val="7AA01888"/>
    <w:rsid w:val="7ADBFA0C"/>
    <w:rsid w:val="7B303226"/>
    <w:rsid w:val="7BB74A8D"/>
    <w:rsid w:val="7CFB028B"/>
    <w:rsid w:val="7D0994FB"/>
    <w:rsid w:val="7E440EF0"/>
    <w:rsid w:val="7E6C4B3D"/>
    <w:rsid w:val="7F1E455B"/>
    <w:rsid w:val="7F33867B"/>
    <w:rsid w:val="7F9A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6B89A"/>
  <w15:docId w15:val="{0C8F13F0-CA1C-4C95-9691-B614B894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C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8"/>
    <w:next w:val="Normal8"/>
    <w:link w:val="Ttulo7Car"/>
    <w:uiPriority w:val="9"/>
    <w:semiHidden/>
    <w:unhideWhenUsed/>
    <w:qFormat/>
    <w:rsid w:val="003679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8"/>
    <w:next w:val="Normal8"/>
    <w:link w:val="Ttulo8Car"/>
    <w:uiPriority w:val="9"/>
    <w:semiHidden/>
    <w:unhideWhenUsed/>
    <w:qFormat/>
    <w:rsid w:val="003679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8"/>
    <w:next w:val="Normal8"/>
    <w:link w:val="Ttulo9Car"/>
    <w:uiPriority w:val="9"/>
    <w:semiHidden/>
    <w:unhideWhenUsed/>
    <w:qFormat/>
    <w:rsid w:val="003679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360" w:after="80"/>
    </w:pPr>
    <w:rPr>
      <w:rFonts w:ascii="Play" w:eastAsia="Play" w:hAnsi="Play" w:cs="Play"/>
      <w:color w:val="0F4761"/>
      <w:sz w:val="40"/>
      <w:szCs w:val="40"/>
    </w:rPr>
  </w:style>
  <w:style w:type="paragraph" w:customStyle="1" w:styleId="heading20">
    <w:name w:val="heading 20"/>
    <w:basedOn w:val="Normal0"/>
    <w:next w:val="Normal0"/>
    <w:pPr>
      <w:keepNext/>
      <w:keepLines/>
      <w:spacing w:before="160" w:after="80"/>
    </w:pPr>
    <w:rPr>
      <w:rFonts w:ascii="Play" w:eastAsia="Play" w:hAnsi="Play" w:cs="Play"/>
      <w:color w:val="0F4761"/>
      <w:sz w:val="32"/>
      <w:szCs w:val="32"/>
    </w:rPr>
  </w:style>
  <w:style w:type="paragraph" w:customStyle="1" w:styleId="heading30">
    <w:name w:val="heading 30"/>
    <w:basedOn w:val="Normal0"/>
    <w:next w:val="Normal0"/>
    <w:pPr>
      <w:keepNext/>
      <w:keepLines/>
      <w:spacing w:before="160" w:after="80"/>
    </w:pPr>
    <w:rPr>
      <w:color w:val="0F4761"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80" w:after="40"/>
    </w:pPr>
    <w:rPr>
      <w:i/>
      <w:color w:val="0F4761"/>
    </w:rPr>
  </w:style>
  <w:style w:type="paragraph" w:customStyle="1" w:styleId="heading50">
    <w:name w:val="heading 50"/>
    <w:basedOn w:val="Normal0"/>
    <w:next w:val="Normal0"/>
    <w:pPr>
      <w:keepNext/>
      <w:keepLines/>
      <w:spacing w:before="80" w:after="40"/>
    </w:pPr>
    <w:rPr>
      <w:color w:val="0F4761"/>
    </w:rPr>
  </w:style>
  <w:style w:type="paragraph" w:customStyle="1" w:styleId="heading60">
    <w:name w:val="heading 60"/>
    <w:basedOn w:val="Normal0"/>
    <w:next w:val="Normal0"/>
    <w:pPr>
      <w:keepNext/>
      <w:keepLines/>
      <w:spacing w:before="40"/>
    </w:pPr>
    <w:rPr>
      <w:i/>
      <w:color w:val="595959"/>
    </w:rPr>
  </w:style>
  <w:style w:type="paragraph" w:customStyle="1" w:styleId="Title0">
    <w:name w:val="Title0"/>
    <w:basedOn w:val="Normal0"/>
    <w:next w:val="Normal0"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1">
    <w:name w:val="Normal1"/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Normal1"/>
    <w:next w:val="Normal1"/>
    <w:pPr>
      <w:keepNext/>
      <w:keepLines/>
      <w:spacing w:before="360" w:after="80"/>
    </w:pPr>
    <w:rPr>
      <w:rFonts w:ascii="Play" w:eastAsia="Play" w:hAnsi="Play" w:cs="Play"/>
      <w:color w:val="0F4761"/>
      <w:sz w:val="40"/>
      <w:szCs w:val="40"/>
    </w:rPr>
  </w:style>
  <w:style w:type="paragraph" w:customStyle="1" w:styleId="heading21">
    <w:name w:val="heading 21"/>
    <w:basedOn w:val="Normal1"/>
    <w:next w:val="Normal1"/>
    <w:pPr>
      <w:keepNext/>
      <w:keepLines/>
      <w:spacing w:before="160" w:after="80"/>
    </w:pPr>
    <w:rPr>
      <w:rFonts w:ascii="Play" w:eastAsia="Play" w:hAnsi="Play" w:cs="Play"/>
      <w:color w:val="0F4761"/>
      <w:sz w:val="32"/>
      <w:szCs w:val="32"/>
    </w:rPr>
  </w:style>
  <w:style w:type="paragraph" w:customStyle="1" w:styleId="heading31">
    <w:name w:val="heading 31"/>
    <w:basedOn w:val="Normal1"/>
    <w:next w:val="Normal1"/>
    <w:pPr>
      <w:keepNext/>
      <w:keepLines/>
      <w:spacing w:before="160" w:after="80"/>
    </w:pPr>
    <w:rPr>
      <w:color w:val="0F4761"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80" w:after="40"/>
    </w:pPr>
    <w:rPr>
      <w:i/>
      <w:color w:val="0F4761"/>
    </w:rPr>
  </w:style>
  <w:style w:type="paragraph" w:customStyle="1" w:styleId="heading51">
    <w:name w:val="heading 51"/>
    <w:basedOn w:val="Normal1"/>
    <w:next w:val="Normal1"/>
    <w:pPr>
      <w:keepNext/>
      <w:keepLines/>
      <w:spacing w:before="80" w:after="40"/>
    </w:pPr>
    <w:rPr>
      <w:color w:val="0F4761"/>
    </w:rPr>
  </w:style>
  <w:style w:type="paragraph" w:customStyle="1" w:styleId="heading61">
    <w:name w:val="heading 61"/>
    <w:basedOn w:val="Normal1"/>
    <w:next w:val="Normal1"/>
    <w:pPr>
      <w:keepNext/>
      <w:keepLines/>
      <w:spacing w:before="40"/>
    </w:pPr>
    <w:rPr>
      <w:i/>
      <w:color w:val="595959"/>
    </w:rPr>
  </w:style>
  <w:style w:type="paragraph" w:customStyle="1" w:styleId="Title1">
    <w:name w:val="Title1"/>
    <w:basedOn w:val="Normal1"/>
    <w:next w:val="Normal1"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2">
    <w:name w:val="Normal2"/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2"/>
    <w:basedOn w:val="Normal2"/>
    <w:next w:val="Normal2"/>
    <w:pPr>
      <w:keepNext/>
      <w:keepLines/>
      <w:spacing w:before="360" w:after="80"/>
    </w:pPr>
    <w:rPr>
      <w:rFonts w:ascii="Play" w:eastAsia="Play" w:hAnsi="Play" w:cs="Play"/>
      <w:color w:val="0F4761"/>
      <w:sz w:val="40"/>
      <w:szCs w:val="40"/>
    </w:rPr>
  </w:style>
  <w:style w:type="paragraph" w:customStyle="1" w:styleId="heading22">
    <w:name w:val="heading 22"/>
    <w:basedOn w:val="Normal2"/>
    <w:next w:val="Normal2"/>
    <w:pPr>
      <w:keepNext/>
      <w:keepLines/>
      <w:spacing w:before="160" w:after="80"/>
    </w:pPr>
    <w:rPr>
      <w:rFonts w:ascii="Play" w:eastAsia="Play" w:hAnsi="Play" w:cs="Play"/>
      <w:color w:val="0F4761"/>
      <w:sz w:val="32"/>
      <w:szCs w:val="32"/>
    </w:rPr>
  </w:style>
  <w:style w:type="paragraph" w:customStyle="1" w:styleId="heading32">
    <w:name w:val="heading 32"/>
    <w:basedOn w:val="Normal2"/>
    <w:next w:val="Normal2"/>
    <w:pPr>
      <w:keepNext/>
      <w:keepLines/>
      <w:spacing w:before="160" w:after="80"/>
    </w:pPr>
    <w:rPr>
      <w:color w:val="0F4761"/>
      <w:sz w:val="28"/>
      <w:szCs w:val="28"/>
    </w:rPr>
  </w:style>
  <w:style w:type="paragraph" w:customStyle="1" w:styleId="heading42">
    <w:name w:val="heading 42"/>
    <w:basedOn w:val="Normal2"/>
    <w:next w:val="Normal2"/>
    <w:pPr>
      <w:keepNext/>
      <w:keepLines/>
      <w:spacing w:before="80" w:after="40"/>
    </w:pPr>
    <w:rPr>
      <w:i/>
      <w:color w:val="0F4761"/>
    </w:rPr>
  </w:style>
  <w:style w:type="paragraph" w:customStyle="1" w:styleId="heading52">
    <w:name w:val="heading 52"/>
    <w:basedOn w:val="Normal2"/>
    <w:next w:val="Normal2"/>
    <w:pPr>
      <w:keepNext/>
      <w:keepLines/>
      <w:spacing w:before="80" w:after="40"/>
    </w:pPr>
    <w:rPr>
      <w:color w:val="0F4761"/>
    </w:rPr>
  </w:style>
  <w:style w:type="paragraph" w:customStyle="1" w:styleId="heading62">
    <w:name w:val="heading 62"/>
    <w:basedOn w:val="Normal2"/>
    <w:next w:val="Normal2"/>
    <w:pPr>
      <w:keepNext/>
      <w:keepLines/>
      <w:spacing w:before="40"/>
    </w:pPr>
    <w:rPr>
      <w:i/>
      <w:color w:val="595959"/>
    </w:rPr>
  </w:style>
  <w:style w:type="paragraph" w:customStyle="1" w:styleId="Title2">
    <w:name w:val="Title2"/>
    <w:basedOn w:val="Normal2"/>
    <w:next w:val="Normal2"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3">
    <w:name w:val="Normal3"/>
  </w:style>
  <w:style w:type="table" w:customStyle="1" w:styleId="NormalTable3">
    <w:name w:val="Normal Tabl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3">
    <w:name w:val="heading 13"/>
    <w:basedOn w:val="Normal3"/>
    <w:next w:val="Normal3"/>
    <w:pPr>
      <w:keepNext/>
      <w:keepLines/>
      <w:spacing w:before="360" w:after="80"/>
    </w:pPr>
    <w:rPr>
      <w:rFonts w:ascii="Play" w:eastAsia="Play" w:hAnsi="Play" w:cs="Play"/>
      <w:color w:val="0F4761"/>
      <w:sz w:val="40"/>
      <w:szCs w:val="40"/>
    </w:rPr>
  </w:style>
  <w:style w:type="paragraph" w:customStyle="1" w:styleId="heading23">
    <w:name w:val="heading 23"/>
    <w:basedOn w:val="Normal3"/>
    <w:next w:val="Normal3"/>
    <w:pPr>
      <w:keepNext/>
      <w:keepLines/>
      <w:spacing w:before="160" w:after="80"/>
    </w:pPr>
    <w:rPr>
      <w:rFonts w:ascii="Play" w:eastAsia="Play" w:hAnsi="Play" w:cs="Play"/>
      <w:color w:val="0F4761"/>
      <w:sz w:val="32"/>
      <w:szCs w:val="32"/>
    </w:rPr>
  </w:style>
  <w:style w:type="paragraph" w:customStyle="1" w:styleId="heading33">
    <w:name w:val="heading 33"/>
    <w:basedOn w:val="Normal3"/>
    <w:next w:val="Normal3"/>
    <w:pPr>
      <w:keepNext/>
      <w:keepLines/>
      <w:spacing w:before="160" w:after="80"/>
    </w:pPr>
    <w:rPr>
      <w:color w:val="0F4761"/>
      <w:sz w:val="28"/>
      <w:szCs w:val="28"/>
    </w:rPr>
  </w:style>
  <w:style w:type="paragraph" w:customStyle="1" w:styleId="heading43">
    <w:name w:val="heading 43"/>
    <w:basedOn w:val="Normal3"/>
    <w:next w:val="Normal3"/>
    <w:pPr>
      <w:keepNext/>
      <w:keepLines/>
      <w:spacing w:before="80" w:after="40"/>
    </w:pPr>
    <w:rPr>
      <w:i/>
      <w:color w:val="0F4761"/>
    </w:rPr>
  </w:style>
  <w:style w:type="paragraph" w:customStyle="1" w:styleId="heading53">
    <w:name w:val="heading 53"/>
    <w:basedOn w:val="Normal3"/>
    <w:next w:val="Normal3"/>
    <w:pPr>
      <w:keepNext/>
      <w:keepLines/>
      <w:spacing w:before="80" w:after="40"/>
    </w:pPr>
    <w:rPr>
      <w:color w:val="0F4761"/>
    </w:rPr>
  </w:style>
  <w:style w:type="paragraph" w:customStyle="1" w:styleId="heading63">
    <w:name w:val="heading 63"/>
    <w:basedOn w:val="Normal3"/>
    <w:next w:val="Normal3"/>
    <w:pPr>
      <w:keepNext/>
      <w:keepLines/>
      <w:spacing w:before="40"/>
    </w:pPr>
    <w:rPr>
      <w:i/>
      <w:color w:val="595959"/>
    </w:rPr>
  </w:style>
  <w:style w:type="paragraph" w:customStyle="1" w:styleId="Title3">
    <w:name w:val="Title3"/>
    <w:basedOn w:val="Normal3"/>
    <w:next w:val="Normal3"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4">
    <w:name w:val="Normal4"/>
  </w:style>
  <w:style w:type="table" w:customStyle="1" w:styleId="NormalTable4">
    <w:name w:val="Normal Tabl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4">
    <w:name w:val="heading 14"/>
    <w:basedOn w:val="Normal4"/>
    <w:next w:val="Normal4"/>
    <w:pPr>
      <w:keepNext/>
      <w:keepLines/>
      <w:spacing w:before="360" w:after="80"/>
    </w:pPr>
    <w:rPr>
      <w:rFonts w:ascii="Play" w:eastAsia="Play" w:hAnsi="Play" w:cs="Play"/>
      <w:color w:val="0F4761"/>
      <w:sz w:val="40"/>
      <w:szCs w:val="40"/>
    </w:rPr>
  </w:style>
  <w:style w:type="paragraph" w:customStyle="1" w:styleId="heading24">
    <w:name w:val="heading 24"/>
    <w:basedOn w:val="Normal4"/>
    <w:next w:val="Normal4"/>
    <w:pPr>
      <w:keepNext/>
      <w:keepLines/>
      <w:spacing w:before="160" w:after="80"/>
    </w:pPr>
    <w:rPr>
      <w:rFonts w:ascii="Play" w:eastAsia="Play" w:hAnsi="Play" w:cs="Play"/>
      <w:color w:val="0F4761"/>
      <w:sz w:val="32"/>
      <w:szCs w:val="32"/>
    </w:rPr>
  </w:style>
  <w:style w:type="paragraph" w:customStyle="1" w:styleId="heading34">
    <w:name w:val="heading 34"/>
    <w:basedOn w:val="Normal4"/>
    <w:next w:val="Normal4"/>
    <w:pPr>
      <w:keepNext/>
      <w:keepLines/>
      <w:spacing w:before="160" w:after="80"/>
    </w:pPr>
    <w:rPr>
      <w:color w:val="0F4761"/>
      <w:sz w:val="28"/>
      <w:szCs w:val="28"/>
    </w:rPr>
  </w:style>
  <w:style w:type="paragraph" w:customStyle="1" w:styleId="heading44">
    <w:name w:val="heading 44"/>
    <w:basedOn w:val="Normal4"/>
    <w:next w:val="Normal4"/>
    <w:pPr>
      <w:keepNext/>
      <w:keepLines/>
      <w:spacing w:before="80" w:after="40"/>
    </w:pPr>
    <w:rPr>
      <w:i/>
      <w:color w:val="0F4761"/>
    </w:rPr>
  </w:style>
  <w:style w:type="paragraph" w:customStyle="1" w:styleId="heading54">
    <w:name w:val="heading 54"/>
    <w:basedOn w:val="Normal4"/>
    <w:next w:val="Normal4"/>
    <w:pPr>
      <w:keepNext/>
      <w:keepLines/>
      <w:spacing w:before="80" w:after="40"/>
    </w:pPr>
    <w:rPr>
      <w:color w:val="0F4761"/>
    </w:rPr>
  </w:style>
  <w:style w:type="paragraph" w:customStyle="1" w:styleId="heading64">
    <w:name w:val="heading 64"/>
    <w:basedOn w:val="Normal4"/>
    <w:next w:val="Normal4"/>
    <w:pPr>
      <w:keepNext/>
      <w:keepLines/>
      <w:spacing w:before="40"/>
    </w:pPr>
    <w:rPr>
      <w:i/>
      <w:color w:val="595959"/>
    </w:rPr>
  </w:style>
  <w:style w:type="paragraph" w:customStyle="1" w:styleId="Title4">
    <w:name w:val="Title4"/>
    <w:basedOn w:val="Normal4"/>
    <w:next w:val="Normal4"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5">
    <w:name w:val="Normal5"/>
  </w:style>
  <w:style w:type="table" w:customStyle="1" w:styleId="NormalTable5">
    <w:name w:val="Normal Tabl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5">
    <w:name w:val="heading 15"/>
    <w:basedOn w:val="Normal5"/>
    <w:next w:val="Normal5"/>
    <w:pPr>
      <w:keepNext/>
      <w:keepLines/>
      <w:spacing w:before="360" w:after="80"/>
    </w:pPr>
    <w:rPr>
      <w:rFonts w:ascii="Play" w:eastAsia="Play" w:hAnsi="Play" w:cs="Play"/>
      <w:color w:val="0F4761"/>
      <w:sz w:val="40"/>
      <w:szCs w:val="40"/>
    </w:rPr>
  </w:style>
  <w:style w:type="paragraph" w:customStyle="1" w:styleId="heading25">
    <w:name w:val="heading 25"/>
    <w:basedOn w:val="Normal5"/>
    <w:next w:val="Normal5"/>
    <w:pPr>
      <w:keepNext/>
      <w:keepLines/>
      <w:spacing w:before="160" w:after="80"/>
    </w:pPr>
    <w:rPr>
      <w:rFonts w:ascii="Play" w:eastAsia="Play" w:hAnsi="Play" w:cs="Play"/>
      <w:color w:val="0F4761"/>
      <w:sz w:val="32"/>
      <w:szCs w:val="32"/>
    </w:rPr>
  </w:style>
  <w:style w:type="paragraph" w:customStyle="1" w:styleId="heading35">
    <w:name w:val="heading 35"/>
    <w:basedOn w:val="Normal5"/>
    <w:next w:val="Normal5"/>
    <w:pPr>
      <w:keepNext/>
      <w:keepLines/>
      <w:spacing w:before="160" w:after="80"/>
    </w:pPr>
    <w:rPr>
      <w:color w:val="0F4761"/>
      <w:sz w:val="28"/>
      <w:szCs w:val="28"/>
    </w:rPr>
  </w:style>
  <w:style w:type="paragraph" w:customStyle="1" w:styleId="heading45">
    <w:name w:val="heading 45"/>
    <w:basedOn w:val="Normal5"/>
    <w:next w:val="Normal5"/>
    <w:pPr>
      <w:keepNext/>
      <w:keepLines/>
      <w:spacing w:before="80" w:after="40"/>
    </w:pPr>
    <w:rPr>
      <w:i/>
      <w:color w:val="0F4761"/>
    </w:rPr>
  </w:style>
  <w:style w:type="paragraph" w:customStyle="1" w:styleId="heading55">
    <w:name w:val="heading 55"/>
    <w:basedOn w:val="Normal5"/>
    <w:next w:val="Normal5"/>
    <w:pPr>
      <w:keepNext/>
      <w:keepLines/>
      <w:spacing w:before="80" w:after="40"/>
    </w:pPr>
    <w:rPr>
      <w:color w:val="0F4761"/>
    </w:rPr>
  </w:style>
  <w:style w:type="paragraph" w:customStyle="1" w:styleId="heading65">
    <w:name w:val="heading 65"/>
    <w:basedOn w:val="Normal5"/>
    <w:next w:val="Normal5"/>
    <w:pPr>
      <w:keepNext/>
      <w:keepLines/>
      <w:spacing w:before="40"/>
    </w:pPr>
    <w:rPr>
      <w:i/>
      <w:color w:val="595959"/>
    </w:rPr>
  </w:style>
  <w:style w:type="paragraph" w:customStyle="1" w:styleId="Title5">
    <w:name w:val="Title5"/>
    <w:basedOn w:val="Normal5"/>
    <w:next w:val="Normal5"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6">
    <w:name w:val="Normal6"/>
  </w:style>
  <w:style w:type="table" w:customStyle="1" w:styleId="NormalTable6">
    <w:name w:val="Normal Tabl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6">
    <w:name w:val="heading 16"/>
    <w:basedOn w:val="Normal6"/>
    <w:next w:val="Normal6"/>
    <w:pPr>
      <w:keepNext/>
      <w:keepLines/>
      <w:spacing w:before="360" w:after="80"/>
    </w:pPr>
    <w:rPr>
      <w:rFonts w:ascii="Play" w:eastAsia="Play" w:hAnsi="Play" w:cs="Play"/>
      <w:color w:val="0F4761"/>
      <w:sz w:val="40"/>
      <w:szCs w:val="40"/>
    </w:rPr>
  </w:style>
  <w:style w:type="paragraph" w:customStyle="1" w:styleId="heading26">
    <w:name w:val="heading 26"/>
    <w:basedOn w:val="Normal6"/>
    <w:next w:val="Normal6"/>
    <w:pPr>
      <w:keepNext/>
      <w:keepLines/>
      <w:spacing w:before="160" w:after="80"/>
    </w:pPr>
    <w:rPr>
      <w:rFonts w:ascii="Play" w:eastAsia="Play" w:hAnsi="Play" w:cs="Play"/>
      <w:color w:val="0F4761"/>
      <w:sz w:val="32"/>
      <w:szCs w:val="32"/>
    </w:rPr>
  </w:style>
  <w:style w:type="paragraph" w:customStyle="1" w:styleId="heading36">
    <w:name w:val="heading 36"/>
    <w:basedOn w:val="Normal6"/>
    <w:next w:val="Normal6"/>
    <w:pPr>
      <w:keepNext/>
      <w:keepLines/>
      <w:spacing w:before="160" w:after="80"/>
    </w:pPr>
    <w:rPr>
      <w:color w:val="0F4761"/>
      <w:sz w:val="28"/>
      <w:szCs w:val="28"/>
    </w:rPr>
  </w:style>
  <w:style w:type="paragraph" w:customStyle="1" w:styleId="heading46">
    <w:name w:val="heading 46"/>
    <w:basedOn w:val="Normal6"/>
    <w:next w:val="Normal6"/>
    <w:pPr>
      <w:keepNext/>
      <w:keepLines/>
      <w:spacing w:before="80" w:after="40"/>
    </w:pPr>
    <w:rPr>
      <w:i/>
      <w:color w:val="0F4761"/>
    </w:rPr>
  </w:style>
  <w:style w:type="paragraph" w:customStyle="1" w:styleId="heading56">
    <w:name w:val="heading 56"/>
    <w:basedOn w:val="Normal6"/>
    <w:next w:val="Normal6"/>
    <w:pPr>
      <w:keepNext/>
      <w:keepLines/>
      <w:spacing w:before="80" w:after="40"/>
    </w:pPr>
    <w:rPr>
      <w:color w:val="0F4761"/>
    </w:rPr>
  </w:style>
  <w:style w:type="paragraph" w:customStyle="1" w:styleId="heading66">
    <w:name w:val="heading 66"/>
    <w:basedOn w:val="Normal6"/>
    <w:next w:val="Normal6"/>
    <w:pPr>
      <w:keepNext/>
      <w:keepLines/>
      <w:spacing w:before="40"/>
    </w:pPr>
    <w:rPr>
      <w:i/>
      <w:color w:val="595959"/>
    </w:rPr>
  </w:style>
  <w:style w:type="paragraph" w:customStyle="1" w:styleId="Title6">
    <w:name w:val="Title6"/>
    <w:basedOn w:val="Normal6"/>
    <w:next w:val="Normal6"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7">
    <w:name w:val="Normal7"/>
  </w:style>
  <w:style w:type="table" w:customStyle="1" w:styleId="NormalTable7">
    <w:name w:val="Normal Tabl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7">
    <w:name w:val="heading 17"/>
    <w:basedOn w:val="Normal7"/>
    <w:next w:val="Normal7"/>
    <w:pPr>
      <w:keepNext/>
      <w:keepLines/>
      <w:spacing w:before="360" w:after="80"/>
    </w:pPr>
    <w:rPr>
      <w:rFonts w:ascii="Play" w:eastAsia="Play" w:hAnsi="Play" w:cs="Play"/>
      <w:color w:val="0F4761"/>
      <w:sz w:val="40"/>
      <w:szCs w:val="40"/>
    </w:rPr>
  </w:style>
  <w:style w:type="paragraph" w:customStyle="1" w:styleId="heading27">
    <w:name w:val="heading 27"/>
    <w:basedOn w:val="Normal7"/>
    <w:next w:val="Normal7"/>
    <w:pPr>
      <w:keepNext/>
      <w:keepLines/>
      <w:spacing w:before="160" w:after="80"/>
    </w:pPr>
    <w:rPr>
      <w:rFonts w:ascii="Play" w:eastAsia="Play" w:hAnsi="Play" w:cs="Play"/>
      <w:color w:val="0F4761"/>
      <w:sz w:val="32"/>
      <w:szCs w:val="32"/>
    </w:rPr>
  </w:style>
  <w:style w:type="paragraph" w:customStyle="1" w:styleId="heading37">
    <w:name w:val="heading 37"/>
    <w:basedOn w:val="Normal7"/>
    <w:next w:val="Normal7"/>
    <w:pPr>
      <w:keepNext/>
      <w:keepLines/>
      <w:spacing w:before="160" w:after="80"/>
    </w:pPr>
    <w:rPr>
      <w:color w:val="0F4761"/>
      <w:sz w:val="28"/>
      <w:szCs w:val="28"/>
    </w:rPr>
  </w:style>
  <w:style w:type="paragraph" w:customStyle="1" w:styleId="heading47">
    <w:name w:val="heading 47"/>
    <w:basedOn w:val="Normal7"/>
    <w:next w:val="Normal7"/>
    <w:pPr>
      <w:keepNext/>
      <w:keepLines/>
      <w:spacing w:before="80" w:after="40"/>
    </w:pPr>
    <w:rPr>
      <w:i/>
      <w:color w:val="0F4761"/>
    </w:rPr>
  </w:style>
  <w:style w:type="paragraph" w:customStyle="1" w:styleId="heading57">
    <w:name w:val="heading 57"/>
    <w:basedOn w:val="Normal7"/>
    <w:next w:val="Normal7"/>
    <w:pPr>
      <w:keepNext/>
      <w:keepLines/>
      <w:spacing w:before="80" w:after="40"/>
    </w:pPr>
    <w:rPr>
      <w:color w:val="0F4761"/>
    </w:rPr>
  </w:style>
  <w:style w:type="paragraph" w:customStyle="1" w:styleId="heading67">
    <w:name w:val="heading 67"/>
    <w:basedOn w:val="Normal7"/>
    <w:next w:val="Normal7"/>
    <w:pPr>
      <w:keepNext/>
      <w:keepLines/>
      <w:spacing w:before="40"/>
    </w:pPr>
    <w:rPr>
      <w:i/>
      <w:color w:val="595959"/>
    </w:rPr>
  </w:style>
  <w:style w:type="paragraph" w:customStyle="1" w:styleId="Title7">
    <w:name w:val="Title7"/>
    <w:basedOn w:val="Normal7"/>
    <w:next w:val="Normal7"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8">
    <w:name w:val="Normal8"/>
    <w:qFormat/>
    <w:rsid w:val="003679B9"/>
    <w:rPr>
      <w:rFonts w:eastAsiaTheme="minorEastAsia"/>
    </w:rPr>
  </w:style>
  <w:style w:type="paragraph" w:customStyle="1" w:styleId="heading18">
    <w:name w:val="heading 18"/>
    <w:basedOn w:val="Normal8"/>
    <w:next w:val="Normal8"/>
    <w:link w:val="Ttulo1Car"/>
    <w:uiPriority w:val="9"/>
    <w:qFormat/>
    <w:rsid w:val="00367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8">
    <w:name w:val="heading 28"/>
    <w:basedOn w:val="Normal8"/>
    <w:next w:val="Normal8"/>
    <w:link w:val="Ttulo2Car"/>
    <w:uiPriority w:val="9"/>
    <w:semiHidden/>
    <w:unhideWhenUsed/>
    <w:qFormat/>
    <w:rsid w:val="00367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8">
    <w:name w:val="heading 38"/>
    <w:basedOn w:val="Normal8"/>
    <w:next w:val="Normal8"/>
    <w:link w:val="Ttulo3Car"/>
    <w:uiPriority w:val="9"/>
    <w:semiHidden/>
    <w:unhideWhenUsed/>
    <w:qFormat/>
    <w:rsid w:val="00367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heading48">
    <w:name w:val="heading 48"/>
    <w:basedOn w:val="Normal8"/>
    <w:next w:val="Normal8"/>
    <w:link w:val="Ttulo4Car"/>
    <w:uiPriority w:val="9"/>
    <w:semiHidden/>
    <w:unhideWhenUsed/>
    <w:qFormat/>
    <w:rsid w:val="00367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heading58">
    <w:name w:val="heading 58"/>
    <w:basedOn w:val="Normal8"/>
    <w:next w:val="Normal8"/>
    <w:link w:val="Ttulo5Car"/>
    <w:uiPriority w:val="9"/>
    <w:semiHidden/>
    <w:unhideWhenUsed/>
    <w:qFormat/>
    <w:rsid w:val="00367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heading68">
    <w:name w:val="heading 68"/>
    <w:basedOn w:val="Normal8"/>
    <w:next w:val="Normal8"/>
    <w:link w:val="Ttulo6Car"/>
    <w:uiPriority w:val="9"/>
    <w:semiHidden/>
    <w:unhideWhenUsed/>
    <w:qFormat/>
    <w:rsid w:val="003679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NormalTable8">
    <w:name w:val="Normal Table8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heading18"/>
    <w:uiPriority w:val="9"/>
    <w:rsid w:val="00367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heading28"/>
    <w:uiPriority w:val="9"/>
    <w:semiHidden/>
    <w:rsid w:val="00367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heading38"/>
    <w:uiPriority w:val="9"/>
    <w:semiHidden/>
    <w:rsid w:val="00367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heading48"/>
    <w:uiPriority w:val="9"/>
    <w:semiHidden/>
    <w:rsid w:val="003679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heading58"/>
    <w:uiPriority w:val="9"/>
    <w:semiHidden/>
    <w:rsid w:val="003679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heading68"/>
    <w:uiPriority w:val="9"/>
    <w:semiHidden/>
    <w:rsid w:val="003679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9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9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9B9"/>
    <w:rPr>
      <w:rFonts w:eastAsiaTheme="majorEastAsia" w:cstheme="majorBidi"/>
      <w:color w:val="272727" w:themeColor="text1" w:themeTint="D8"/>
    </w:rPr>
  </w:style>
  <w:style w:type="paragraph" w:customStyle="1" w:styleId="Title8">
    <w:name w:val="Title8"/>
    <w:basedOn w:val="Normal8"/>
    <w:next w:val="Normal8"/>
    <w:link w:val="TtuloCar"/>
    <w:uiPriority w:val="10"/>
    <w:qFormat/>
    <w:rsid w:val="003679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itle8"/>
    <w:uiPriority w:val="10"/>
    <w:rsid w:val="00367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8"/>
    <w:next w:val="Normal8"/>
    <w:link w:val="SubttuloCar"/>
    <w:uiPriority w:val="11"/>
    <w:qFormat/>
    <w:rsid w:val="003679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7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8"/>
    <w:next w:val="Normal8"/>
    <w:link w:val="CitaCar"/>
    <w:uiPriority w:val="29"/>
    <w:qFormat/>
    <w:rsid w:val="003679B9"/>
    <w:pPr>
      <w:spacing w:before="160" w:after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79B9"/>
    <w:rPr>
      <w:i/>
      <w:iCs/>
      <w:color w:val="404040" w:themeColor="text1" w:themeTint="BF"/>
    </w:rPr>
  </w:style>
  <w:style w:type="paragraph" w:styleId="Prrafodelista">
    <w:name w:val="List Paragraph"/>
    <w:basedOn w:val="Normal8"/>
    <w:uiPriority w:val="34"/>
    <w:qFormat/>
    <w:rsid w:val="003679B9"/>
    <w:pPr>
      <w:ind w:left="720"/>
      <w:contextualSpacing/>
    </w:pPr>
    <w:rPr>
      <w:rFonts w:eastAsiaTheme="minorHAnsi"/>
    </w:rPr>
  </w:style>
  <w:style w:type="character" w:styleId="nfasisintenso">
    <w:name w:val="Intense Emphasis"/>
    <w:basedOn w:val="Fuentedeprrafopredeter"/>
    <w:uiPriority w:val="21"/>
    <w:qFormat/>
    <w:rsid w:val="003679B9"/>
    <w:rPr>
      <w:i/>
      <w:iCs/>
      <w:color w:val="0F4761" w:themeColor="accent1" w:themeShade="BF"/>
    </w:rPr>
  </w:style>
  <w:style w:type="paragraph" w:styleId="Citadestacada">
    <w:name w:val="Intense Quote"/>
    <w:basedOn w:val="Normal8"/>
    <w:next w:val="Normal8"/>
    <w:link w:val="CitadestacadaCar"/>
    <w:uiPriority w:val="30"/>
    <w:qFormat/>
    <w:rsid w:val="00367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79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79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8"/>
    <w:link w:val="EncabezadoCar"/>
    <w:uiPriority w:val="99"/>
    <w:unhideWhenUsed/>
    <w:rsid w:val="003679B9"/>
    <w:pPr>
      <w:tabs>
        <w:tab w:val="center" w:pos="4419"/>
        <w:tab w:val="right" w:pos="8838"/>
      </w:tabs>
    </w:pPr>
    <w:rPr>
      <w:rFonts w:eastAsiaTheme="minorHAnsi"/>
    </w:rPr>
  </w:style>
  <w:style w:type="character" w:customStyle="1" w:styleId="EncabezadoCar">
    <w:name w:val="Encabezado Car"/>
    <w:basedOn w:val="Fuentedeprrafopredeter"/>
    <w:link w:val="Encabezado"/>
    <w:uiPriority w:val="99"/>
    <w:rsid w:val="003679B9"/>
  </w:style>
  <w:style w:type="paragraph" w:styleId="NormalWeb">
    <w:name w:val="Normal (Web)"/>
    <w:basedOn w:val="Normal8"/>
    <w:uiPriority w:val="99"/>
    <w:unhideWhenUsed/>
    <w:rsid w:val="003679B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styleId="Piedepgina">
    <w:name w:val="footer"/>
    <w:basedOn w:val="Normal8"/>
    <w:link w:val="PiedepginaCar"/>
    <w:uiPriority w:val="99"/>
    <w:unhideWhenUsed/>
    <w:rsid w:val="003679B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79B9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Pr>
      <w:color w:val="467886" w:themeColor="hyperlink"/>
      <w:u w:val="single"/>
    </w:rPr>
  </w:style>
  <w:style w:type="paragraph" w:customStyle="1" w:styleId="Subtitle0">
    <w:name w:val="Subtitle0"/>
    <w:basedOn w:val="Normal8"/>
    <w:next w:val="Normal8"/>
    <w:pPr>
      <w:spacing w:after="160"/>
    </w:pPr>
    <w:rPr>
      <w:color w:val="595959"/>
      <w:sz w:val="28"/>
      <w:szCs w:val="28"/>
    </w:rPr>
  </w:style>
  <w:style w:type="table" w:customStyle="1" w:styleId="a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ubtitle1">
    <w:name w:val="Subtitle1"/>
    <w:basedOn w:val="Normal8"/>
    <w:next w:val="Normal8"/>
    <w:pPr>
      <w:spacing w:after="160"/>
    </w:pPr>
    <w:rPr>
      <w:color w:val="595959"/>
      <w:sz w:val="28"/>
      <w:szCs w:val="28"/>
    </w:rPr>
  </w:style>
  <w:style w:type="table" w:customStyle="1" w:styleId="a1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ubtitle2">
    <w:name w:val="Subtitle2"/>
    <w:basedOn w:val="Normal8"/>
    <w:next w:val="Normal8"/>
    <w:pPr>
      <w:spacing w:after="160"/>
    </w:pPr>
    <w:rPr>
      <w:color w:val="595959"/>
      <w:sz w:val="28"/>
      <w:szCs w:val="28"/>
    </w:rPr>
  </w:style>
  <w:style w:type="table" w:customStyle="1" w:styleId="a3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ubtitle3">
    <w:name w:val="Subtitle3"/>
    <w:basedOn w:val="Normal8"/>
    <w:next w:val="Normal8"/>
    <w:pPr>
      <w:spacing w:after="160"/>
    </w:pPr>
    <w:rPr>
      <w:color w:val="595959"/>
      <w:sz w:val="28"/>
      <w:szCs w:val="28"/>
    </w:rPr>
  </w:style>
  <w:style w:type="table" w:customStyle="1" w:styleId="a5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ubtitle4">
    <w:name w:val="Subtitle4"/>
    <w:basedOn w:val="Normal8"/>
    <w:next w:val="Normal8"/>
    <w:pPr>
      <w:spacing w:after="160"/>
    </w:pPr>
    <w:rPr>
      <w:color w:val="595959"/>
      <w:sz w:val="28"/>
      <w:szCs w:val="28"/>
    </w:rPr>
  </w:style>
  <w:style w:type="table" w:customStyle="1" w:styleId="a7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ubtitle5">
    <w:name w:val="Subtitle5"/>
    <w:basedOn w:val="Normal8"/>
    <w:next w:val="Normal8"/>
    <w:pPr>
      <w:spacing w:after="160"/>
    </w:pPr>
    <w:rPr>
      <w:color w:val="595959"/>
      <w:sz w:val="28"/>
      <w:szCs w:val="28"/>
    </w:rPr>
  </w:style>
  <w:style w:type="table" w:customStyle="1" w:styleId="a9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ubtitle6">
    <w:name w:val="Subtitle6"/>
    <w:basedOn w:val="Normal8"/>
    <w:next w:val="Normal8"/>
    <w:pPr>
      <w:spacing w:after="160"/>
    </w:pPr>
    <w:rPr>
      <w:color w:val="595959"/>
      <w:sz w:val="28"/>
      <w:szCs w:val="28"/>
    </w:rPr>
  </w:style>
  <w:style w:type="table" w:customStyle="1" w:styleId="ab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ubtitle7">
    <w:name w:val="Subtitle7"/>
    <w:basedOn w:val="Normal8"/>
    <w:next w:val="Normal8"/>
    <w:pPr>
      <w:spacing w:after="160"/>
    </w:pPr>
    <w:rPr>
      <w:color w:val="595959"/>
      <w:sz w:val="28"/>
      <w:szCs w:val="28"/>
    </w:rPr>
  </w:style>
  <w:style w:type="table" w:customStyle="1" w:styleId="ad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ubtitle8">
    <w:name w:val="Subtitle8"/>
    <w:basedOn w:val="Normal8"/>
    <w:next w:val="Normal8"/>
    <w:pPr>
      <w:spacing w:after="160"/>
    </w:pPr>
    <w:rPr>
      <w:color w:val="595959"/>
      <w:sz w:val="28"/>
      <w:szCs w:val="28"/>
    </w:rPr>
  </w:style>
  <w:style w:type="table" w:customStyle="1" w:styleId="af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NormalTable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aconcuadrcula">
    <w:name w:val="Table Grid"/>
    <w:aliases w:val="Deuman - Box,Grille du tableau - valeur,Tabellengitternetz,CV1,ademe Grille du tableau,TabelEcorys,Lon_MoF_Table,EU references,INT table,Zchn Zchn Char Zchn Char Zchn Char Zchn Char Zchn Char Zchn Char Zchn Char Zchn Char Zchn,HTG"/>
    <w:basedOn w:val="Tabla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4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6de45-5b72-4a3f-bc04-d58414a2bdf9" xsi:nil="true"/>
    <lcf76f155ced4ddcb4097134ff3c332f xmlns="c5524b80-8bb4-49de-aeb9-aebb967547d1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G4zlviGR0037E6snF0r2azL1qg==">CgMxLjAaHgoBMBIZChcICVITChF0YWJsZS45YXZ0ZXo2MG83YxofCgExEhoKGAgJUhQKEnRhYmxlLmhpcThpZmlzNXdkaTgAciExWHhoMjViT1h5Y2ZqWERpLU5CUktQelJtN3JQUWp0Q0U=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0D66AC16B7064EA151016D4661FF52" ma:contentTypeVersion="13" ma:contentTypeDescription="Crear nuevo documento." ma:contentTypeScope="" ma:versionID="29a8935f2b0ec07ccfdde2db45eeb678">
  <xsd:schema xmlns:xsd="http://www.w3.org/2001/XMLSchema" xmlns:xs="http://www.w3.org/2001/XMLSchema" xmlns:p="http://schemas.microsoft.com/office/2006/metadata/properties" xmlns:ns2="c5524b80-8bb4-49de-aeb9-aebb967547d1" xmlns:ns3="7d26de45-5b72-4a3f-bc04-d58414a2bdf9" targetNamespace="http://schemas.microsoft.com/office/2006/metadata/properties" ma:root="true" ma:fieldsID="b1ead2c513cd2b80b57a03fb1f6734d0" ns2:_="" ns3:_="">
    <xsd:import namespace="c5524b80-8bb4-49de-aeb9-aebb967547d1"/>
    <xsd:import namespace="7d26de45-5b72-4a3f-bc04-d58414a2bd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24b80-8bb4-49de-aeb9-aebb96754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a3e31e5-08ba-4fec-b4aa-a4fa5375ba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6de45-5b72-4a3f-bc04-d58414a2bd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11cd99-bed3-446b-899f-86f3f6ec9ae5}" ma:internalName="TaxCatchAll" ma:showField="CatchAllData" ma:web="7d26de45-5b72-4a3f-bc04-d58414a2bd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B46D1-431C-49AE-8614-C3C35CD50F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C4729D-F627-4A18-B31A-788B8BEC078B}">
  <ds:schemaRefs>
    <ds:schemaRef ds:uri="http://schemas.microsoft.com/office/2006/metadata/properties"/>
    <ds:schemaRef ds:uri="http://schemas.microsoft.com/office/infopath/2007/PartnerControls"/>
    <ds:schemaRef ds:uri="7d26de45-5b72-4a3f-bc04-d58414a2bdf9"/>
    <ds:schemaRef ds:uri="c5524b80-8bb4-49de-aeb9-aebb967547d1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93B6AD2-2B28-4C70-AAF7-C1A9B1AE7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24b80-8bb4-49de-aeb9-aebb967547d1"/>
    <ds:schemaRef ds:uri="7d26de45-5b72-4a3f-bc04-d58414a2b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BertoloneHojas, Constanza (FAORLC)</dc:creator>
  <cp:keywords/>
  <cp:lastModifiedBy>Vanessa Toledo Oliva</cp:lastModifiedBy>
  <cp:revision>2</cp:revision>
  <dcterms:created xsi:type="dcterms:W3CDTF">2026-07-22T12:01:00Z</dcterms:created>
  <dcterms:modified xsi:type="dcterms:W3CDTF">2026-07-22T12:01:00Z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0x010100AD0D66AC16B7064EA151016D4661FF52</vt:lpwstr>
  </property>
  <property fmtid="{D5CDD505-2E9C-101B-9397-08002B2CF9AE}" pid="3" name="MediaServiceImageTags">
    <vt:lpwstr/>
  </property>
</Properties>
</file>